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13A04" w:rsidRDefault="003B7A81" w:rsidP="00C13A04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13A04">
        <w:rPr>
          <w:rFonts w:cs="Times New Roman"/>
          <w:sz w:val="24"/>
          <w:szCs w:val="24"/>
        </w:rPr>
        <w:t>Должностной регламент</w:t>
      </w:r>
    </w:p>
    <w:p w:rsidR="00D6067E" w:rsidRPr="00C13A04" w:rsidRDefault="00285D34" w:rsidP="00C13A04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главного</w:t>
      </w:r>
      <w:r w:rsidR="00264773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специалиста-эксперта</w:t>
      </w:r>
      <w:r w:rsidR="00ED006A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отдела </w:t>
      </w:r>
      <w:r w:rsidR="00AA0DCB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информатизации</w:t>
      </w:r>
      <w:r w:rsidR="00D6067E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межрайонной инспекции</w:t>
      </w:r>
      <w:r w:rsidR="00264773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6067E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 № 5 по Рязанской области</w:t>
      </w:r>
    </w:p>
    <w:p w:rsidR="000C2E02" w:rsidRPr="00C13A04" w:rsidRDefault="000C2E02" w:rsidP="00C13A04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C13A04" w:rsidRDefault="003B7A81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</w:t>
      </w:r>
      <w:r w:rsidR="00D6067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26477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 </w:t>
      </w:r>
      <w:r w:rsidR="00C4437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F60B2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информатизации</w:t>
      </w:r>
      <w:r w:rsidR="00D6067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D6067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23D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26477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D6067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="00D6067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26477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D6067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".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6747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6462A" w:rsidRPr="00C13A04" w:rsidRDefault="00D6462A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D006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- 11-</w:t>
      </w:r>
      <w:r w:rsidR="0026477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D006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D006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94</w:t>
      </w:r>
      <w:r w:rsidR="00CE5967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C13A04" w:rsidRDefault="00E5383C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DD3F6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907FA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</w:t>
      </w:r>
      <w:r w:rsidR="000168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AA0DC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C4437B" w:rsidRPr="00C13A04" w:rsidRDefault="00E5383C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EC2AB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3F6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907FA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</w:t>
      </w:r>
      <w:r w:rsidR="00CF4FD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A0DC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56A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информационное обеспечение, ведение баз данных.</w:t>
      </w:r>
    </w:p>
    <w:p w:rsidR="003B7A81" w:rsidRPr="00C13A04" w:rsidRDefault="00016846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31575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907FA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 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осуществляются </w:t>
      </w:r>
      <w:r w:rsidR="00C4437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C13A04" w:rsidRDefault="001559CE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907FA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31575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</w:t>
      </w:r>
      <w:r w:rsidR="00BD7AE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r w:rsidR="00907FA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информатизации 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 5 по Рязанс</w:t>
      </w:r>
      <w:r w:rsid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кой  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области (далее - Инспекция)</w:t>
      </w:r>
      <w:r w:rsidR="00907FA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75B0" w:rsidRPr="00C13A04" w:rsidRDefault="00EA75B0" w:rsidP="00C13A0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7B278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 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устанавливаются следующие требования</w:t>
      </w:r>
      <w:r w:rsidR="009A77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13A04" w:rsidRDefault="007B278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9C67E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высшего образования</w:t>
      </w:r>
      <w:r w:rsidR="00AA0DC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75B0" w:rsidRPr="00C13A04" w:rsidRDefault="0049073B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EA75B0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C13A04" w:rsidRDefault="0098413A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Н</w:t>
      </w:r>
      <w:r w:rsidR="00F975FE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BD3065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4A4161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4A4161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6A5425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6A5425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C13A04" w:rsidRDefault="00C20C8F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6741A" w:rsidRPr="00C13A04" w:rsidRDefault="00CA730A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  <w:r w:rsidR="009F0BC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D7C7C" w:rsidRPr="00C13A04" w:rsidRDefault="00CC67C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 Российской Федерации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6741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4608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закон от 25.12.2008 N 273-ФЗ  "О противодействии коррупции"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100F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 закона от 27 мая 2003 г. № 58-ФЗ «О системе государственной службы   Российской Федерац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ии», </w:t>
      </w:r>
      <w:r w:rsidR="002100F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Закон Российской Федерации от 21 июля 1993 г. № 5485-1 «О государственной тайне»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Закон Российской Федерации от 21 марта 1991 г</w:t>
      </w:r>
      <w:proofErr w:type="gramEnd"/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</w:t>
      </w:r>
      <w:proofErr w:type="gramStart"/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943-1 «О налоговых органах Российской Федерации»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4608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608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7720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A3C9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Российской Федерации от 6 апреля 2011 г. № 63-ФЗ «Об электронной</w:t>
      </w:r>
      <w:proofErr w:type="gramEnd"/>
      <w:r w:rsidR="00EA3C9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подписи»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A3C9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A3C9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сновных направлениях развития государственной гражданской службы Российской Федерации на 2016¬2018 годы»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proofErr w:type="gramEnd"/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татьи</w:t>
      </w:r>
      <w:proofErr w:type="spellEnd"/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12,14 и 16 Федерального закона от 27.07.2006 № 149-ФЗ «Об информации, информационных технологиях и о защите информации» (Собрание законодательства Российской Федерации, 2006, № 31, ст. 3448; </w:t>
      </w:r>
      <w:proofErr w:type="gramStart"/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2010, № 31, ст. 4196)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</w:t>
      </w:r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09.02.2009 № 8-ФЗ «Об обеспечении доступа к информации о деятельности государственных органов и органов местного самоуправления»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Доктрина информационной безопасности, утвержденная Указом Президента Российской Федерации от 05.12.2016 № 646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доступа к конфиденциальной информации налоговых органов, утвержденный приказом МНС России от 03.03.2003 № БГ-3-28/96 «Об утверждении порядка доступа к конфиденциальной информации налоговых органов» (зарегистрирован Министерством юстиции</w:t>
      </w:r>
      <w:proofErr w:type="gramEnd"/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 26.03.2003 № 4335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Приказ ФСТЭК России от 11 февраля 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D7C7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  <w:proofErr w:type="gramEnd"/>
    </w:p>
    <w:p w:rsidR="0071560A" w:rsidRPr="00C13A04" w:rsidRDefault="00285D34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</w:t>
      </w:r>
      <w:r w:rsidR="0081666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</w:t>
      </w:r>
      <w:r w:rsidR="00B7300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C13A04" w:rsidRDefault="0071560A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6.4.2. Иные профессиональные знания</w:t>
      </w:r>
      <w:r w:rsidR="0087728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и методы защиты государственной тайны;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35A0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коммуникации, сетевые приложения, программное обеспечение;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системы связи;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методы информационного обеспечения;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защита информации, противодействие иностранным техническим разведкам;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программно-технические способы и средства обеспечения информационной безопасности;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система управления электронными архивами, системы информационной безопасности и управления эксплуатацией;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методы и средства получения, обработки и передачи информации;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криптографическая защита информации. Процессы формирования и проверки электронной цифровой подписи;</w:t>
      </w:r>
    </w:p>
    <w:p w:rsidR="00252170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проведения специальных исследований, тестовых испытаний, процедур сертификации и лицензирования.</w:t>
      </w:r>
    </w:p>
    <w:p w:rsidR="00D60C8B" w:rsidRPr="00C13A04" w:rsidRDefault="00B7233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процесс прохождения гражданской службы,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нормы делового общения, формы и методы работы с применением автоматизированных средств </w:t>
      </w:r>
      <w:r w:rsidR="0034608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управления,  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порядок работы со служебной информацией,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основ</w:t>
      </w:r>
      <w:r w:rsidR="00E34B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делопроизводства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A6C4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основы управления и организации труда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A6C4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служебного распорядка инспекции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правил</w:t>
      </w:r>
      <w:r w:rsidR="00E34B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охраны труда и противопожарной безопасности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аппаратно</w:t>
      </w:r>
      <w:r w:rsidR="00E34B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программно</w:t>
      </w:r>
      <w:r w:rsidR="00E34B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обеспечени</w:t>
      </w:r>
      <w:r w:rsidR="00E34B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возможностей и особенностей </w:t>
      </w:r>
      <w:proofErr w:type="gramStart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34B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общих вопросов в области обеспечения информационной безопасности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60C8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модели и концепции государственной службы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60C8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опыт реформирования государственной службы в Российской Федерации</w:t>
      </w:r>
      <w:r w:rsidR="000705A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60C8B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 управления по целям и управления по результатам.</w:t>
      </w:r>
    </w:p>
    <w:p w:rsidR="004611B7" w:rsidRPr="00C13A04" w:rsidRDefault="0002787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технологии и средства обеспечения информационной безопасности;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средства ведения классификаторов и каталогов;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сетевого оборудования (роутеры, сетевые концентраторы, сетевые коммутаторы, маршрутизаторы, VP№-узлы);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системы печати (принтеры, факсы, копиры);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источников питания (блоки питания, UPS, батареи);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носителей информации (жесткие диски, USB – накопители, CD/DVD приводы, </w:t>
      </w:r>
      <w:proofErr w:type="spellStart"/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floppy</w:t>
      </w:r>
      <w:proofErr w:type="spellEnd"/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);</w:t>
      </w:r>
    </w:p>
    <w:p w:rsidR="00252170" w:rsidRPr="00C13A04" w:rsidRDefault="0025217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систем информационной безопасности;</w:t>
      </w:r>
    </w:p>
    <w:p w:rsidR="0089496D" w:rsidRPr="00C13A04" w:rsidRDefault="0089496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учетные системы, обеспечивающие поддержку выполнения Федеральной налоговой службой основных задач и функций;</w:t>
      </w:r>
    </w:p>
    <w:p w:rsidR="00252170" w:rsidRPr="00C13A04" w:rsidRDefault="0025217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системы взаимодействия с гражданами и организациями;</w:t>
      </w:r>
    </w:p>
    <w:p w:rsidR="0089496D" w:rsidRPr="00C13A04" w:rsidRDefault="0089496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- системы межведомственного взаимодействия;</w:t>
      </w:r>
    </w:p>
    <w:p w:rsidR="0089496D" w:rsidRPr="00C13A04" w:rsidRDefault="0089496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89496D" w:rsidRPr="00C13A04" w:rsidRDefault="0089496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89496D" w:rsidRPr="00C13A04" w:rsidRDefault="0089496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системы управления электронными архивами;</w:t>
      </w:r>
    </w:p>
    <w:p w:rsidR="0089496D" w:rsidRPr="00C13A04" w:rsidRDefault="0089496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систем управления эксплуатацией.</w:t>
      </w:r>
    </w:p>
    <w:p w:rsidR="00BD3065" w:rsidRPr="00C13A04" w:rsidRDefault="00175938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6.6.</w:t>
      </w:r>
      <w:r w:rsidR="009A732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="00783E2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D3065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мыслить системно (стратегически);</w:t>
      </w:r>
    </w:p>
    <w:p w:rsidR="00BD3065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умения;</w:t>
      </w:r>
    </w:p>
    <w:p w:rsidR="00BD3065" w:rsidRPr="00C13A04" w:rsidRDefault="00BD3065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умение управлять изменениями.</w:t>
      </w:r>
    </w:p>
    <w:p w:rsidR="003D16CF" w:rsidRPr="00C13A04" w:rsidRDefault="002D4283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6.7. Наличие профессиональных умений:</w:t>
      </w:r>
      <w:r w:rsidR="00783E2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защиты от несанкционированного доступа к информации;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определение потребности в технических средствах защиты;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перевода информации в единый формат;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проведения аттестационных мероприятий объекта информации;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выполнения работ по обеспечению комплексной защиты информации на основе разработанных программ и методик;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расчета, анализа и обобщения результатов, составления технических отчетов и оперативных сводок по вопросам защиты информации;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установки сетевого программного обеспечения на серверах и рабочих станциях и поддержки их в рабочем состоянии;</w:t>
      </w:r>
    </w:p>
    <w:p w:rsidR="00175938" w:rsidRPr="00C13A04" w:rsidRDefault="003D16CF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-умение руководить подчиненными, эффективно планировать, организовывать работу и контролировать ее выполнение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оперативно принимать и реализовывать управленческие решения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ять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экспертизы проектов нормативных правовых актов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ить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выполнени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поставленных руководством задач,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 планирова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врем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анализировать и прогнозировать деятельность в порученной сфере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опыт и мнение коллег,  работ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ать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05E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умение управлять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почтой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E464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169F" w:rsidRPr="00C13A04" w:rsidRDefault="00AF09BA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  <w:r w:rsidR="00783E2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200E6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A242CA" w:rsidRPr="00C13A04" w:rsidRDefault="00A242CA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установка, настройка и работа пользовательского программного обеспечения</w:t>
      </w:r>
    </w:p>
    <w:p w:rsidR="00AA0DCB" w:rsidRPr="00C13A04" w:rsidRDefault="00C200E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определение неисправности принтера, ксерокса, монитора.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взаимодействия с гражданами и организациями;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межведомственного взаимодействия;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обработку, хранение и анализ данных;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управления электронными архивами;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информационной безопасности;</w:t>
      </w:r>
    </w:p>
    <w:p w:rsidR="00A93A86" w:rsidRPr="00C13A04" w:rsidRDefault="00A93A86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системами управления эксплуатацией.</w:t>
      </w:r>
    </w:p>
    <w:p w:rsidR="00FB79D2" w:rsidRPr="00C13A04" w:rsidRDefault="00FB79D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F05C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0EB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B123D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2004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3314B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79-ФЗ</w:t>
      </w:r>
      <w:r w:rsidR="006E4D2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C13A04" w:rsidRDefault="00F05C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D5A89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EC2AB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нспекцию, </w:t>
      </w:r>
      <w:r w:rsidR="004D312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5A17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3202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эксперт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37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  <w:r w:rsidR="00FD611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E7690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предварительную проверку сводной информации, поступающей из органов федерального казначейства, включая электронные платежные документы (ЭПД); </w:t>
      </w:r>
    </w:p>
    <w:p w:rsidR="001E7690" w:rsidRPr="00C13A04" w:rsidRDefault="00C13A04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производить ввод в базу данных платежных документов, поступивших из органов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федерального казначейства, финансовых органов, местных органов самоуправления и других источников, сверку с бумажными носителями электронных документов, не прошедших  автоматическую разноску, корректировку по результатам сверки;</w:t>
      </w:r>
    </w:p>
    <w:p w:rsidR="001E7690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контроль правильности обработки информации, анализ протокола ошибок и исправление ошибок, допущенных операторами отдела;</w:t>
      </w:r>
    </w:p>
    <w:p w:rsidR="001E7690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электронные платежные документы для передачи в государственные внебюджетные фонды;</w:t>
      </w:r>
    </w:p>
    <w:p w:rsidR="001E7690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материалы для руководства инспекции по вопросам, находящимся в компетенции отдела;</w:t>
      </w:r>
    </w:p>
    <w:p w:rsidR="001E7690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области.</w:t>
      </w:r>
    </w:p>
    <w:p w:rsidR="00480997" w:rsidRPr="00C13A04" w:rsidRDefault="0048099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соблюдать:</w:t>
      </w:r>
    </w:p>
    <w:p w:rsidR="00480997" w:rsidRPr="00C13A04" w:rsidRDefault="0048099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480997" w:rsidRPr="00C13A04" w:rsidRDefault="0048099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480997" w:rsidRPr="00C13A04" w:rsidRDefault="0048099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480997" w:rsidRPr="00C13A04" w:rsidRDefault="0048099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80997" w:rsidRPr="00C13A04" w:rsidRDefault="0048099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1E7690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 своей деятельности главный специалист-эксперт может замещать временно отсутствующего ведущего специалиста</w:t>
      </w:r>
      <w:r w:rsidR="00B8275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-эксперта отдела информатизации.</w:t>
      </w:r>
    </w:p>
    <w:p w:rsidR="001E7690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временного отсутствия гражданского служащего его полномочия делегируются ведущему специалисту</w:t>
      </w:r>
      <w:r w:rsidR="00B8275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-эксперту отдела информатизации.</w:t>
      </w:r>
    </w:p>
    <w:p w:rsidR="00681090" w:rsidRPr="00C13A04" w:rsidRDefault="006810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</w:t>
      </w:r>
      <w:r w:rsidR="00285D34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-эксперт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572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  <w:r w:rsidR="00FD611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B79D2" w:rsidRPr="00C13A04" w:rsidRDefault="00FB79D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C13A04" w:rsidRDefault="00FB79D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на защиту своих персональных данных;</w:t>
      </w:r>
    </w:p>
    <w:p w:rsidR="00FB79D2" w:rsidRPr="00C13A04" w:rsidRDefault="00FB79D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C13A04" w:rsidRDefault="00FB79D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C13A04" w:rsidRDefault="00FB79D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C13A04" w:rsidRDefault="00FB79D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C13A04" w:rsidRDefault="00A143F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C13A04" w:rsidRDefault="0003202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4245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0.</w:t>
      </w:r>
      <w:r w:rsidR="00FB79D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</w:t>
      </w:r>
      <w:r w:rsidR="0044245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4245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44245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42456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начальника Инспекции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, начальника отдела</w:t>
      </w:r>
      <w:r w:rsidR="00F60B2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B2708A" w:rsidRPr="00C13A04" w:rsidRDefault="00FB1E9E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специалист-эксперт</w:t>
      </w:r>
      <w:r w:rsidR="00FB79D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708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за некачественное и несвоевременное выполнение заданий, приказов, распоряжений и </w:t>
      </w:r>
      <w:proofErr w:type="gramStart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 за имущественный ущерб, причиненный по его вине;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C13A04" w:rsidRDefault="001E769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F1112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708A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C13A04" w:rsidRDefault="00092570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1C5C48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E7690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специалист-экспе</w:t>
      </w:r>
      <w:proofErr w:type="gramStart"/>
      <w:r w:rsidR="00DD6CB2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рт 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</w:t>
      </w:r>
      <w:proofErr w:type="gramEnd"/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9B683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23D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</w:t>
      </w:r>
      <w:proofErr w:type="gramStart"/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рт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впр</w:t>
      </w:r>
      <w:proofErr w:type="gramEnd"/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аве самостоятельно принимать решения по вопросам:</w:t>
      </w:r>
      <w:r w:rsidR="00FD611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C13A04" w:rsidRDefault="00F1112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иным вопросам.</w:t>
      </w:r>
    </w:p>
    <w:p w:rsidR="003B7A81" w:rsidRPr="00C13A04" w:rsidRDefault="007A706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F1112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6618E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5C48" w:rsidRPr="00C13A04" w:rsidRDefault="00BA62E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C13A04" w:rsidRDefault="00BA62E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предусмотренным положением об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нспекции, об отделе, иными нормативными актами.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1E7690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специалист-экспе</w:t>
      </w:r>
      <w:proofErr w:type="gramStart"/>
      <w:r w:rsidR="00DD6CB2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рт</w:t>
      </w:r>
      <w:r w:rsidR="001C5C4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</w:t>
      </w:r>
      <w:proofErr w:type="gramEnd"/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2ABE" w:rsidRPr="00C13A04" w:rsidRDefault="007A7062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D4F9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073AC" w:rsidRPr="00C13A04" w:rsidRDefault="003073A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предложений по совершенствованию работы отдела;</w:t>
      </w:r>
    </w:p>
    <w:p w:rsidR="003073AC" w:rsidRPr="00C13A04" w:rsidRDefault="003073A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 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3073AC" w:rsidRPr="00C13A04" w:rsidRDefault="003073A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3073AC" w:rsidRPr="00C13A04" w:rsidRDefault="003073A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3073A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C13A04" w:rsidRDefault="003073A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отделе;</w:t>
      </w:r>
    </w:p>
    <w:p w:rsidR="003073AC" w:rsidRPr="00C13A04" w:rsidRDefault="003073A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3073AC" w:rsidRPr="00C13A04" w:rsidRDefault="003073AC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VI.</w:t>
      </w:r>
      <w:r w:rsidR="00CC56D9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Сроки и процедуры подготовки, рассмотрения проектов </w:t>
      </w:r>
      <w:r w:rsidR="00D270CA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 и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DD6CB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EC2ABE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D0A71" w:rsidRPr="00C13A04" w:rsidRDefault="009D0A7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C13A04" w:rsidRDefault="00D7769A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8715F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33, ст. 3196;</w:t>
      </w:r>
      <w:proofErr w:type="gramEnd"/>
      <w:r w:rsidR="007D402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D402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2009, </w:t>
      </w:r>
      <w:r w:rsidR="0059423D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</w:t>
      </w:r>
      <w:r w:rsidR="00822936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1AA8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0B1AA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8715F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0B1AA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государственные услуги не предоставляет.</w:t>
      </w:r>
    </w:p>
    <w:p w:rsidR="00D35A0D" w:rsidRPr="00C13A04" w:rsidRDefault="00D35A0D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822936"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13A04" w:rsidRDefault="003B7A81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деятельности </w:t>
      </w:r>
      <w:r w:rsidR="00BA62E7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7690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8715F3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 </w:t>
      </w: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3B7A81" w:rsidRPr="00C13A04" w:rsidRDefault="00EE71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13A04" w:rsidRDefault="00EE71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C13A04" w:rsidRDefault="00EE71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13A04" w:rsidRDefault="00EE71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13A04" w:rsidRDefault="00EE71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13A04" w:rsidRDefault="00EE71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творч</w:t>
      </w:r>
      <w:bookmarkStart w:id="0" w:name="_GoBack"/>
      <w:bookmarkEnd w:id="0"/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13A04" w:rsidRDefault="00EE71F7" w:rsidP="00C13A0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67288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13A04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C13A04" w:rsidSect="00C13A04">
      <w:headerReference w:type="default" r:id="rId8"/>
      <w:type w:val="continuous"/>
      <w:pgSz w:w="11906" w:h="16838" w:code="9"/>
      <w:pgMar w:top="454" w:right="567" w:bottom="45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B38" w:rsidRDefault="00655B38" w:rsidP="003B7A81">
      <w:pPr>
        <w:spacing w:after="0" w:line="240" w:lineRule="auto"/>
      </w:pPr>
      <w:r>
        <w:separator/>
      </w:r>
    </w:p>
  </w:endnote>
  <w:endnote w:type="continuationSeparator" w:id="0">
    <w:p w:rsidR="00655B38" w:rsidRDefault="00655B3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B38" w:rsidRDefault="00655B38" w:rsidP="003B7A81">
      <w:pPr>
        <w:spacing w:after="0" w:line="240" w:lineRule="auto"/>
      </w:pPr>
      <w:r>
        <w:separator/>
      </w:r>
    </w:p>
  </w:footnote>
  <w:footnote w:type="continuationSeparator" w:id="0">
    <w:p w:rsidR="00655B38" w:rsidRDefault="00655B3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D7C7C" w:rsidRPr="00B310A4" w:rsidRDefault="000D7C7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13A0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D7C7C" w:rsidRPr="00B310A4" w:rsidRDefault="000D7C7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32022"/>
    <w:rsid w:val="000457F3"/>
    <w:rsid w:val="000679E2"/>
    <w:rsid w:val="000705AD"/>
    <w:rsid w:val="000756A6"/>
    <w:rsid w:val="00076AB2"/>
    <w:rsid w:val="00083CE9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AE9"/>
    <w:rsid w:val="000C6E28"/>
    <w:rsid w:val="000C7D67"/>
    <w:rsid w:val="000D08EA"/>
    <w:rsid w:val="000D21CB"/>
    <w:rsid w:val="000D7C7C"/>
    <w:rsid w:val="000E4646"/>
    <w:rsid w:val="000F1D6E"/>
    <w:rsid w:val="0011174C"/>
    <w:rsid w:val="00121DFA"/>
    <w:rsid w:val="00134960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1E7690"/>
    <w:rsid w:val="002074F9"/>
    <w:rsid w:val="002100FF"/>
    <w:rsid w:val="00212C9D"/>
    <w:rsid w:val="002160F5"/>
    <w:rsid w:val="002171B9"/>
    <w:rsid w:val="0022091F"/>
    <w:rsid w:val="002322C4"/>
    <w:rsid w:val="00232372"/>
    <w:rsid w:val="0025122B"/>
    <w:rsid w:val="00252170"/>
    <w:rsid w:val="00254973"/>
    <w:rsid w:val="00254D09"/>
    <w:rsid w:val="002603CF"/>
    <w:rsid w:val="00264773"/>
    <w:rsid w:val="002810A9"/>
    <w:rsid w:val="0028273F"/>
    <w:rsid w:val="00285D34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301035"/>
    <w:rsid w:val="003073AC"/>
    <w:rsid w:val="00307907"/>
    <w:rsid w:val="00313753"/>
    <w:rsid w:val="0031575A"/>
    <w:rsid w:val="003314B0"/>
    <w:rsid w:val="00340885"/>
    <w:rsid w:val="00346082"/>
    <w:rsid w:val="003521A1"/>
    <w:rsid w:val="00352D74"/>
    <w:rsid w:val="003658F3"/>
    <w:rsid w:val="003810A5"/>
    <w:rsid w:val="003A43AB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34CA7"/>
    <w:rsid w:val="00442456"/>
    <w:rsid w:val="0044318B"/>
    <w:rsid w:val="00450B29"/>
    <w:rsid w:val="004611B7"/>
    <w:rsid w:val="0046200D"/>
    <w:rsid w:val="00462D80"/>
    <w:rsid w:val="004776BC"/>
    <w:rsid w:val="00480997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E4A1E"/>
    <w:rsid w:val="005042CE"/>
    <w:rsid w:val="00526FFE"/>
    <w:rsid w:val="0053153E"/>
    <w:rsid w:val="00532AAD"/>
    <w:rsid w:val="00536AA0"/>
    <w:rsid w:val="00537E24"/>
    <w:rsid w:val="0054567B"/>
    <w:rsid w:val="00555B5C"/>
    <w:rsid w:val="00581AF5"/>
    <w:rsid w:val="0058504A"/>
    <w:rsid w:val="00585805"/>
    <w:rsid w:val="0059423D"/>
    <w:rsid w:val="005C0179"/>
    <w:rsid w:val="005D1E6A"/>
    <w:rsid w:val="005D273C"/>
    <w:rsid w:val="005D7ABC"/>
    <w:rsid w:val="005F2F0E"/>
    <w:rsid w:val="005F6E68"/>
    <w:rsid w:val="005F6EBB"/>
    <w:rsid w:val="00600D4F"/>
    <w:rsid w:val="006027B6"/>
    <w:rsid w:val="00610A08"/>
    <w:rsid w:val="00614F28"/>
    <w:rsid w:val="00630988"/>
    <w:rsid w:val="0063445B"/>
    <w:rsid w:val="00655B38"/>
    <w:rsid w:val="006618E5"/>
    <w:rsid w:val="006773CB"/>
    <w:rsid w:val="00681090"/>
    <w:rsid w:val="00683559"/>
    <w:rsid w:val="00696E06"/>
    <w:rsid w:val="006A448A"/>
    <w:rsid w:val="006A44FB"/>
    <w:rsid w:val="006A5425"/>
    <w:rsid w:val="006A5528"/>
    <w:rsid w:val="006A6C4D"/>
    <w:rsid w:val="006C3975"/>
    <w:rsid w:val="006C40E0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1733"/>
    <w:rsid w:val="00783E24"/>
    <w:rsid w:val="007A056A"/>
    <w:rsid w:val="007A66A8"/>
    <w:rsid w:val="007A7062"/>
    <w:rsid w:val="007A75C4"/>
    <w:rsid w:val="007B0EB1"/>
    <w:rsid w:val="007B2780"/>
    <w:rsid w:val="007D402F"/>
    <w:rsid w:val="007D6D40"/>
    <w:rsid w:val="007F339E"/>
    <w:rsid w:val="007F3D35"/>
    <w:rsid w:val="008010D1"/>
    <w:rsid w:val="00802310"/>
    <w:rsid w:val="00802DE2"/>
    <w:rsid w:val="0080307C"/>
    <w:rsid w:val="00804AB6"/>
    <w:rsid w:val="00804B22"/>
    <w:rsid w:val="00806B0C"/>
    <w:rsid w:val="00812BFB"/>
    <w:rsid w:val="0081666B"/>
    <w:rsid w:val="00821C41"/>
    <w:rsid w:val="00822936"/>
    <w:rsid w:val="00841DDE"/>
    <w:rsid w:val="00870322"/>
    <w:rsid w:val="008715F3"/>
    <w:rsid w:val="00877280"/>
    <w:rsid w:val="00882463"/>
    <w:rsid w:val="0089496D"/>
    <w:rsid w:val="008A61D8"/>
    <w:rsid w:val="008D5A8E"/>
    <w:rsid w:val="008D61B9"/>
    <w:rsid w:val="008E4B65"/>
    <w:rsid w:val="008F5591"/>
    <w:rsid w:val="008F7217"/>
    <w:rsid w:val="0090450F"/>
    <w:rsid w:val="00907FAB"/>
    <w:rsid w:val="00921F1B"/>
    <w:rsid w:val="00925AED"/>
    <w:rsid w:val="00926516"/>
    <w:rsid w:val="00933CCA"/>
    <w:rsid w:val="00936E43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A71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242CA"/>
    <w:rsid w:val="00A436C0"/>
    <w:rsid w:val="00A50575"/>
    <w:rsid w:val="00A524EE"/>
    <w:rsid w:val="00A537B6"/>
    <w:rsid w:val="00A61D57"/>
    <w:rsid w:val="00A93A86"/>
    <w:rsid w:val="00A96DCB"/>
    <w:rsid w:val="00AA0DCB"/>
    <w:rsid w:val="00AA3A26"/>
    <w:rsid w:val="00AB019B"/>
    <w:rsid w:val="00AD27D4"/>
    <w:rsid w:val="00AE00D3"/>
    <w:rsid w:val="00AE7F56"/>
    <w:rsid w:val="00AF09BA"/>
    <w:rsid w:val="00AF4BFF"/>
    <w:rsid w:val="00AF5298"/>
    <w:rsid w:val="00AF55C8"/>
    <w:rsid w:val="00AF7C9C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275E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D7AE1"/>
    <w:rsid w:val="00BE52D9"/>
    <w:rsid w:val="00BE6E18"/>
    <w:rsid w:val="00BF4222"/>
    <w:rsid w:val="00BF7391"/>
    <w:rsid w:val="00C06260"/>
    <w:rsid w:val="00C1049B"/>
    <w:rsid w:val="00C13A04"/>
    <w:rsid w:val="00C158E5"/>
    <w:rsid w:val="00C200E6"/>
    <w:rsid w:val="00C20C8F"/>
    <w:rsid w:val="00C23B14"/>
    <w:rsid w:val="00C4437B"/>
    <w:rsid w:val="00C501D4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165E6"/>
    <w:rsid w:val="00D270CA"/>
    <w:rsid w:val="00D35A0D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5416"/>
    <w:rsid w:val="00D859C1"/>
    <w:rsid w:val="00D949A1"/>
    <w:rsid w:val="00DD1315"/>
    <w:rsid w:val="00DD3F6B"/>
    <w:rsid w:val="00DD6CB2"/>
    <w:rsid w:val="00DE6E00"/>
    <w:rsid w:val="00E06EF5"/>
    <w:rsid w:val="00E33520"/>
    <w:rsid w:val="00E34B68"/>
    <w:rsid w:val="00E36EA9"/>
    <w:rsid w:val="00E464AF"/>
    <w:rsid w:val="00E5383C"/>
    <w:rsid w:val="00E60D27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D5CD0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60B25"/>
    <w:rsid w:val="00F65A17"/>
    <w:rsid w:val="00F72CE0"/>
    <w:rsid w:val="00F80733"/>
    <w:rsid w:val="00F9087E"/>
    <w:rsid w:val="00F975FE"/>
    <w:rsid w:val="00FA169F"/>
    <w:rsid w:val="00FA1D62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CF65D-A29F-4229-B303-4CE28117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3128</Words>
  <Characters>17833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2018-09-18T12:44:00Z</cp:lastPrinted>
  <dcterms:created xsi:type="dcterms:W3CDTF">2019-03-15T08:58:00Z</dcterms:created>
  <dcterms:modified xsi:type="dcterms:W3CDTF">2019-03-20T06:12:00Z</dcterms:modified>
</cp:coreProperties>
</file>